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FD" w:rsidRDefault="00A941FD" w:rsidP="00415F0F">
      <w:pPr>
        <w:pStyle w:val="onecomwebmail-msonormal"/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b/>
          <w:bCs/>
          <w:color w:val="000000"/>
          <w:lang w:val="da-DK"/>
        </w:rPr>
      </w:pPr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 Referat til mødet i Aarhus Skoleskak</w:t>
      </w:r>
    </w:p>
    <w:p w:rsidR="00415F0F" w:rsidRPr="00415F0F" w:rsidRDefault="00415F0F" w:rsidP="00415F0F">
      <w:pPr>
        <w:pStyle w:val="onecomwebmail-msonormal"/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>Tors</w:t>
      </w:r>
      <w:r w:rsidRPr="00415F0F"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dag den </w:t>
      </w:r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>31</w:t>
      </w:r>
      <w:r w:rsidRPr="00415F0F"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. </w:t>
      </w:r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>august 2017</w:t>
      </w:r>
      <w:r w:rsidRPr="00415F0F"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 </w:t>
      </w:r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I </w:t>
      </w:r>
      <w:proofErr w:type="spellStart"/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>chesshouse</w:t>
      </w:r>
      <w:proofErr w:type="spellEnd"/>
      <w:r>
        <w:rPr>
          <w:rStyle w:val="onecomwebmail-size"/>
          <w:rFonts w:ascii="Helvetica" w:hAnsi="Helvetica" w:cs="Helvetica"/>
          <w:b/>
          <w:bCs/>
          <w:color w:val="000000"/>
          <w:lang w:val="da-DK"/>
        </w:rPr>
        <w:t xml:space="preserve"> kl. 16.30</w:t>
      </w:r>
    </w:p>
    <w:p w:rsidR="00A941FD" w:rsidRDefault="00A941FD" w:rsidP="00415F0F">
      <w:pPr>
        <w:pStyle w:val="onecomwebmail-msonormal"/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</w:p>
    <w:p w:rsidR="00A941FD" w:rsidRDefault="00A941FD" w:rsidP="00415F0F">
      <w:pPr>
        <w:pStyle w:val="onecomwebmail-msonormal"/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Deltagere: Johnny, Lars, Jakob (via skype) og Tobias</w:t>
      </w:r>
    </w:p>
    <w:p w:rsidR="00A941FD" w:rsidRDefault="00A941FD" w:rsidP="00415F0F">
      <w:pPr>
        <w:pStyle w:val="onecomwebmail-msonormal"/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Referent: Tobias</w:t>
      </w:r>
    </w:p>
    <w:p w:rsidR="00A941FD" w:rsidRDefault="00A941FD" w:rsidP="00415F0F">
      <w:pPr>
        <w:pStyle w:val="onecomwebmail-msonormal"/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</w:p>
    <w:p w:rsidR="00415F0F" w:rsidRDefault="00415F0F" w:rsidP="00A941FD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 w:rsidRPr="00415F0F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Godkendelse af dagsorden og udpegning af referent</w:t>
      </w:r>
    </w:p>
    <w:p w:rsidR="00A941FD" w:rsidRPr="00415F0F" w:rsidRDefault="00A941FD" w:rsidP="00A941FD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Dagsorden godkendes og Tobias tager referent</w:t>
      </w:r>
    </w:p>
    <w:p w:rsidR="00415F0F" w:rsidRDefault="00415F0F" w:rsidP="00A941FD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 w:rsidRPr="00415F0F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Opfølgning på referatet fra sidste møde (er alle beslutninger effektueret?)</w:t>
      </w:r>
    </w:p>
    <w:p w:rsidR="00A941FD" w:rsidRPr="00A941FD" w:rsidRDefault="00A941FD" w:rsidP="00A941FD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Peter og Johnny udgør hjemmesideudvalget.</w:t>
      </w:r>
    </w:p>
    <w:p w:rsidR="00A941FD" w:rsidRPr="00A941FD" w:rsidRDefault="00A941FD" w:rsidP="00A941FD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Der kom ikke et forslag med på LU – Det skal overvejes om der ikke skal stilles et forslag vedrørende hold DM til næste LU.</w:t>
      </w:r>
    </w:p>
    <w:p w:rsidR="00A941FD" w:rsidRPr="00A941FD" w:rsidRDefault="00A941FD" w:rsidP="00A941FD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Opfølgning på Aarhus Kommune – Jørgen Korsgaard er ikke længere ansat ved kommunen – det skal undersøges hvem der er den nye kontaktperson – Lars finder ud af det.</w:t>
      </w:r>
    </w:p>
    <w:p w:rsidR="00A941FD" w:rsidRPr="00415F0F" w:rsidRDefault="00D30E2B" w:rsidP="00A941FD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Koordinering af GP. JM er blevet flyttet – Johnny er orienteret. Lars vil tale med Malte om at få flyttet </w:t>
      </w:r>
      <w:proofErr w:type="spellStart"/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Aabyhøj</w:t>
      </w:r>
      <w:proofErr w:type="spellEnd"/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 GP</w:t>
      </w:r>
    </w:p>
    <w:p w:rsidR="00415F0F" w:rsidRDefault="00415F0F" w:rsidP="00D30E2B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 w:rsidRPr="00415F0F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Orientering fra formanden &amp; nyt fra Dansk Skoleskak</w:t>
      </w:r>
    </w:p>
    <w:p w:rsidR="00D30E2B" w:rsidRPr="00D30E2B" w:rsidRDefault="00D30E2B" w:rsidP="00D30E2B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Dansk skoleskak er på forslaget til finansloven med 2 millioner</w:t>
      </w:r>
      <w:r w:rsidR="0063602E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 om året de næste tre år</w:t>
      </w: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.</w:t>
      </w:r>
    </w:p>
    <w:p w:rsidR="00415F0F" w:rsidRDefault="00FE174E" w:rsidP="005A3F6C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Opfølgning på generalforsamlingen</w:t>
      </w:r>
    </w:p>
    <w:p w:rsidR="005A3F6C" w:rsidRPr="005A3F6C" w:rsidRDefault="005A3F6C" w:rsidP="005A3F6C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Ken er utilfreds med at han som turneringsansvarlig ikke har nok at skulle have sagt i forhold til sammensætningen af grupperne. Ændringen fra seneste generalforsamling diskuteres på baggrund deraf – Der er opbakning til ændringerne.</w:t>
      </w:r>
      <w:r w:rsidR="0063602E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 Det slås fast at Ken og Johnny har det sidste ord i gruppe dannelserne til GP stævnerne.</w:t>
      </w:r>
    </w:p>
    <w:p w:rsidR="005A3F6C" w:rsidRPr="005A3F6C" w:rsidRDefault="005A3F6C" w:rsidP="005A3F6C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Vedtægterne på hjemmesiden er en ikke færdig rettet version – Ken, Jens og Lars blev nedsat som udvalg til at renskrive vedtægterne.</w:t>
      </w:r>
    </w:p>
    <w:p w:rsidR="00415F0F" w:rsidRDefault="00415F0F" w:rsidP="005A3F6C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</w:pPr>
      <w:r w:rsidRPr="00415F0F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Status vedrørende årets aktiviteter siden sidste møde</w:t>
      </w:r>
    </w:p>
    <w:p w:rsidR="005A3F6C" w:rsidRPr="00415F0F" w:rsidRDefault="005A3F6C" w:rsidP="005A3F6C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color w:val="676767"/>
          <w:sz w:val="20"/>
          <w:szCs w:val="20"/>
          <w:lang w:val="da-DK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Intet</w:t>
      </w:r>
    </w:p>
    <w:p w:rsidR="00F75A78" w:rsidRDefault="00F75A78">
      <w:pPr>
        <w:rPr>
          <w:rStyle w:val="onecomwebmail-size"/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Style w:val="onecomwebmail-size"/>
          <w:rFonts w:ascii="Helvetica" w:hAnsi="Helvetica" w:cs="Helvetica"/>
          <w:color w:val="000000"/>
          <w:sz w:val="20"/>
          <w:szCs w:val="20"/>
        </w:rPr>
        <w:br w:type="page"/>
      </w:r>
    </w:p>
    <w:p w:rsidR="00415F0F" w:rsidRDefault="00415F0F" w:rsidP="005A3F6C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onecomwebmail-size"/>
          <w:rFonts w:ascii="Helvetica" w:hAnsi="Helvetica" w:cs="Helvetica"/>
          <w:color w:val="000000"/>
          <w:sz w:val="20"/>
          <w:szCs w:val="20"/>
        </w:rPr>
        <w:lastRenderedPageBreak/>
        <w:t>Næste</w:t>
      </w:r>
      <w:proofErr w:type="spellEnd"/>
      <w:r>
        <w:rPr>
          <w:rStyle w:val="onecomwebmail-size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onecomwebmail-size"/>
          <w:rFonts w:ascii="Helvetica" w:hAnsi="Helvetica" w:cs="Helvetica"/>
          <w:color w:val="000000"/>
          <w:sz w:val="20"/>
          <w:szCs w:val="20"/>
        </w:rPr>
        <w:t>bestyrelsesmøde</w:t>
      </w:r>
      <w:proofErr w:type="spellEnd"/>
    </w:p>
    <w:p w:rsidR="005A3F6C" w:rsidRPr="00EF3468" w:rsidRDefault="00F75A78" w:rsidP="005A3F6C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color w:val="676767"/>
          <w:sz w:val="20"/>
          <w:szCs w:val="20"/>
          <w:lang w:val="da-DK"/>
        </w:rPr>
      </w:pPr>
      <w:r w:rsidRPr="00F75A78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Møde tirs</w:t>
      </w: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d</w:t>
      </w:r>
      <w:r w:rsidRPr="00F75A78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ag den 16.</w:t>
      </w: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 januar </w:t>
      </w:r>
      <w:r w:rsidR="005A3F6C" w:rsidRPr="00F75A78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inklusiv spisning og bowling</w:t>
      </w:r>
      <w:r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 xml:space="preserve"> (Johnny bestiller)</w:t>
      </w:r>
      <w:r w:rsidR="00EF3468">
        <w:rPr>
          <w:rStyle w:val="onecomwebmail-size"/>
          <w:rFonts w:ascii="Helvetica" w:hAnsi="Helvetica" w:cs="Helvetica"/>
          <w:color w:val="000000"/>
          <w:sz w:val="20"/>
          <w:szCs w:val="20"/>
          <w:lang w:val="da-DK"/>
        </w:rPr>
        <w:t>.</w:t>
      </w:r>
    </w:p>
    <w:p w:rsidR="00EF3468" w:rsidRPr="00EF3468" w:rsidRDefault="00EF3468" w:rsidP="005A3F6C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 w:rsidRPr="00EF3468">
        <w:rPr>
          <w:rFonts w:ascii="Helvetica" w:hAnsi="Helvetica" w:cs="Helvetica"/>
          <w:sz w:val="20"/>
          <w:szCs w:val="20"/>
          <w:lang w:val="da-DK"/>
        </w:rPr>
        <w:t>Det foreslås at der tages hul på planlægningen af kredsmesterskabet for hold inden mødet.</w:t>
      </w:r>
      <w:r>
        <w:rPr>
          <w:rFonts w:ascii="Helvetica" w:hAnsi="Helvetica" w:cs="Helvetica"/>
          <w:sz w:val="20"/>
          <w:szCs w:val="20"/>
          <w:lang w:val="da-DK"/>
        </w:rPr>
        <w:t xml:space="preserve"> Stævnet er planlagt til fredag den 2. marts. Lars vil undersøge hvilke skoler der kunne være aktuelle.</w:t>
      </w:r>
      <w:r w:rsidRPr="00EF3468">
        <w:rPr>
          <w:rFonts w:ascii="Helvetica" w:hAnsi="Helvetica" w:cs="Helvetica"/>
          <w:sz w:val="20"/>
          <w:szCs w:val="20"/>
          <w:lang w:val="da-DK"/>
        </w:rPr>
        <w:t xml:space="preserve"> </w:t>
      </w:r>
    </w:p>
    <w:p w:rsidR="00415F0F" w:rsidRPr="00F75A78" w:rsidRDefault="00415F0F" w:rsidP="00F75A78">
      <w:pPr>
        <w:pStyle w:val="onecomwebmail-msonormal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Style w:val="onecomwebmail-size"/>
          <w:rFonts w:ascii="Helvetica" w:hAnsi="Helvetica" w:cs="Helvetica"/>
          <w:sz w:val="20"/>
          <w:szCs w:val="20"/>
          <w:lang w:val="da-DK"/>
        </w:rPr>
      </w:pPr>
      <w:r w:rsidRPr="00F75A78">
        <w:rPr>
          <w:rStyle w:val="onecomwebmail-size"/>
          <w:rFonts w:ascii="Helvetica" w:hAnsi="Helvetica" w:cs="Helvetica"/>
          <w:sz w:val="20"/>
          <w:szCs w:val="20"/>
          <w:lang w:val="da-DK"/>
        </w:rPr>
        <w:t>Eventuelt</w:t>
      </w:r>
    </w:p>
    <w:p w:rsidR="00F75A78" w:rsidRDefault="00F75A78" w:rsidP="00F75A78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>
        <w:rPr>
          <w:rFonts w:ascii="Helvetica" w:hAnsi="Helvetica" w:cs="Helvetica"/>
          <w:sz w:val="20"/>
          <w:szCs w:val="20"/>
          <w:lang w:val="da-DK"/>
        </w:rPr>
        <w:t>Peter kan ikke deltage i møder om torsdagen</w:t>
      </w:r>
    </w:p>
    <w:p w:rsidR="00F75A78" w:rsidRDefault="0063602E" w:rsidP="00F75A78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>
        <w:rPr>
          <w:rFonts w:ascii="Helvetica" w:hAnsi="Helvetica" w:cs="Helvetica"/>
          <w:sz w:val="20"/>
          <w:szCs w:val="20"/>
          <w:lang w:val="da-DK"/>
        </w:rPr>
        <w:t>Aarhus Skoleskak er</w:t>
      </w:r>
      <w:bookmarkStart w:id="0" w:name="_GoBack"/>
      <w:bookmarkEnd w:id="0"/>
      <w:r w:rsidR="00F75A78">
        <w:rPr>
          <w:rFonts w:ascii="Helvetica" w:hAnsi="Helvetica" w:cs="Helvetica"/>
          <w:sz w:val="20"/>
          <w:szCs w:val="20"/>
          <w:lang w:val="da-DK"/>
        </w:rPr>
        <w:t xml:space="preserve"> på Facebook – Ting til facebooksiden kan sendes til Peter</w:t>
      </w:r>
    </w:p>
    <w:p w:rsidR="00F75A78" w:rsidRDefault="00F75A78" w:rsidP="00F75A78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>
        <w:rPr>
          <w:rFonts w:ascii="Helvetica" w:hAnsi="Helvetica" w:cs="Helvetica"/>
          <w:sz w:val="20"/>
          <w:szCs w:val="20"/>
          <w:lang w:val="da-DK"/>
        </w:rPr>
        <w:t>Det er ret få af medlemsskolerne i Aarhus der deltager i GP – Det bliver taget op på et senere møde</w:t>
      </w:r>
    </w:p>
    <w:p w:rsidR="00F75A78" w:rsidRDefault="00F75A78" w:rsidP="00F75A78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>
        <w:rPr>
          <w:rFonts w:ascii="Helvetica" w:hAnsi="Helvetica" w:cs="Helvetica"/>
          <w:sz w:val="20"/>
          <w:szCs w:val="20"/>
          <w:lang w:val="da-DK"/>
        </w:rPr>
        <w:t>Peter efterspørger mere aktivitet på hjemmesiden</w:t>
      </w:r>
      <w:r w:rsidR="008A28F7">
        <w:rPr>
          <w:rFonts w:ascii="Helvetica" w:hAnsi="Helvetica" w:cs="Helvetica"/>
          <w:sz w:val="20"/>
          <w:szCs w:val="20"/>
          <w:lang w:val="da-DK"/>
        </w:rPr>
        <w:t>.</w:t>
      </w:r>
    </w:p>
    <w:p w:rsidR="00F75A78" w:rsidRPr="00EF3468" w:rsidRDefault="008A28F7" w:rsidP="00EF3468">
      <w:pPr>
        <w:pStyle w:val="onecomwebmail-msonormal"/>
        <w:numPr>
          <w:ilvl w:val="1"/>
          <w:numId w:val="1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  <w:sz w:val="20"/>
          <w:szCs w:val="20"/>
          <w:lang w:val="da-DK"/>
        </w:rPr>
      </w:pPr>
      <w:r>
        <w:rPr>
          <w:rFonts w:ascii="Helvetica" w:hAnsi="Helvetica" w:cs="Helvetica"/>
          <w:sz w:val="20"/>
          <w:szCs w:val="20"/>
          <w:lang w:val="da-DK"/>
        </w:rPr>
        <w:t xml:space="preserve">Jakob </w:t>
      </w:r>
      <w:proofErr w:type="spellStart"/>
      <w:r>
        <w:rPr>
          <w:rFonts w:ascii="Helvetica" w:hAnsi="Helvetica" w:cs="Helvetica"/>
          <w:sz w:val="20"/>
          <w:szCs w:val="20"/>
          <w:lang w:val="da-DK"/>
        </w:rPr>
        <w:t>bekendtgører</w:t>
      </w:r>
      <w:proofErr w:type="spellEnd"/>
      <w:r w:rsidR="00EF3468">
        <w:rPr>
          <w:rFonts w:ascii="Helvetica" w:hAnsi="Helvetica" w:cs="Helvetica"/>
          <w:sz w:val="20"/>
          <w:szCs w:val="20"/>
          <w:lang w:val="da-DK"/>
        </w:rPr>
        <w:t xml:space="preserve"> at dette</w:t>
      </w:r>
      <w:r w:rsidR="00F75A78">
        <w:rPr>
          <w:rFonts w:ascii="Helvetica" w:hAnsi="Helvetica" w:cs="Helvetica"/>
          <w:sz w:val="20"/>
          <w:szCs w:val="20"/>
          <w:lang w:val="da-DK"/>
        </w:rPr>
        <w:t xml:space="preserve"> er hans sidste sæson som formand for Aarhus Skoleskak</w:t>
      </w:r>
      <w:r>
        <w:rPr>
          <w:rFonts w:ascii="Helvetica" w:hAnsi="Helvetica" w:cs="Helvetica"/>
          <w:sz w:val="20"/>
          <w:szCs w:val="20"/>
          <w:lang w:val="da-DK"/>
        </w:rPr>
        <w:t>.</w:t>
      </w:r>
      <w:r w:rsidR="00F75A78" w:rsidRPr="00EF3468">
        <w:rPr>
          <w:rFonts w:ascii="Helvetica" w:hAnsi="Helvetica" w:cs="Helvetica"/>
          <w:sz w:val="20"/>
          <w:szCs w:val="20"/>
          <w:lang w:val="da-DK"/>
        </w:rPr>
        <w:t xml:space="preserve"> </w:t>
      </w:r>
    </w:p>
    <w:p w:rsidR="00685258" w:rsidRPr="00F75A78" w:rsidRDefault="00685258">
      <w:pPr>
        <w:rPr>
          <w:lang w:val="da-DK"/>
        </w:rPr>
      </w:pPr>
    </w:p>
    <w:sectPr w:rsidR="00685258" w:rsidRPr="00F7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941"/>
    <w:multiLevelType w:val="hybridMultilevel"/>
    <w:tmpl w:val="8C88D9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F"/>
    <w:rsid w:val="000B1097"/>
    <w:rsid w:val="002D7E6E"/>
    <w:rsid w:val="003279A7"/>
    <w:rsid w:val="00415F0F"/>
    <w:rsid w:val="005A3F6C"/>
    <w:rsid w:val="0063602E"/>
    <w:rsid w:val="00685258"/>
    <w:rsid w:val="008A28F7"/>
    <w:rsid w:val="008E3398"/>
    <w:rsid w:val="009A3781"/>
    <w:rsid w:val="00A941FD"/>
    <w:rsid w:val="00B34745"/>
    <w:rsid w:val="00D30E2B"/>
    <w:rsid w:val="00EF3468"/>
    <w:rsid w:val="00F75A78"/>
    <w:rsid w:val="00FC4C85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7FBD"/>
  <w15:chartTrackingRefBased/>
  <w15:docId w15:val="{C4B61695-CC2D-45A1-BF7F-385B2FBB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41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omwebmail-size">
    <w:name w:val="onecomwebmail-size"/>
    <w:basedOn w:val="Standardskrifttypeiafsnit"/>
    <w:rsid w:val="0041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koba</dc:creator>
  <cp:keywords/>
  <dc:description/>
  <cp:lastModifiedBy>Jakob koba</cp:lastModifiedBy>
  <cp:revision>4</cp:revision>
  <dcterms:created xsi:type="dcterms:W3CDTF">2017-08-31T15:24:00Z</dcterms:created>
  <dcterms:modified xsi:type="dcterms:W3CDTF">2017-09-01T16:55:00Z</dcterms:modified>
</cp:coreProperties>
</file>